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D1F6" w14:textId="74A2F2B0" w:rsidR="00586703" w:rsidRDefault="001330F7" w:rsidP="001330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3589">
        <w:rPr>
          <w:rFonts w:ascii="Times New Roman" w:hAnsi="Times New Roman" w:cs="Times New Roman"/>
          <w:b/>
          <w:bCs/>
          <w:sz w:val="32"/>
          <w:szCs w:val="32"/>
        </w:rPr>
        <w:t>Проблемы с расчетом заработной платы и удержаниями – ЧАТ-БОТ</w:t>
      </w:r>
    </w:p>
    <w:p w14:paraId="71DE2A09" w14:textId="749CF3F9" w:rsidR="00613589" w:rsidRDefault="00586703" w:rsidP="0061358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 xml:space="preserve">Если </w:t>
      </w:r>
      <w:r w:rsidR="00613589"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gramStart"/>
      <w:r w:rsidR="00613589">
        <w:rPr>
          <w:rFonts w:ascii="Times New Roman" w:hAnsi="Times New Roman" w:cs="Times New Roman"/>
          <w:sz w:val="28"/>
          <w:szCs w:val="28"/>
        </w:rPr>
        <w:t xml:space="preserve">возникли  </w:t>
      </w:r>
      <w:r w:rsidRPr="0061358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13589">
        <w:rPr>
          <w:rFonts w:ascii="Times New Roman" w:hAnsi="Times New Roman" w:cs="Times New Roman"/>
          <w:sz w:val="28"/>
          <w:szCs w:val="28"/>
        </w:rPr>
        <w:t xml:space="preserve"> по </w:t>
      </w:r>
      <w:r w:rsidR="001330F7" w:rsidRPr="00613589">
        <w:rPr>
          <w:rFonts w:ascii="Times New Roman" w:hAnsi="Times New Roman" w:cs="Times New Roman"/>
          <w:sz w:val="28"/>
          <w:szCs w:val="28"/>
        </w:rPr>
        <w:t xml:space="preserve">расчету </w:t>
      </w:r>
      <w:r w:rsidRPr="00613589">
        <w:rPr>
          <w:rFonts w:ascii="Times New Roman" w:hAnsi="Times New Roman" w:cs="Times New Roman"/>
          <w:sz w:val="28"/>
          <w:szCs w:val="28"/>
        </w:rPr>
        <w:t>заработной плат</w:t>
      </w:r>
      <w:r w:rsidR="00613589">
        <w:rPr>
          <w:rFonts w:ascii="Times New Roman" w:hAnsi="Times New Roman" w:cs="Times New Roman"/>
          <w:sz w:val="28"/>
          <w:szCs w:val="28"/>
        </w:rPr>
        <w:t>ы</w:t>
      </w:r>
      <w:r w:rsidR="001330F7" w:rsidRPr="00613589">
        <w:rPr>
          <w:rFonts w:ascii="Times New Roman" w:hAnsi="Times New Roman" w:cs="Times New Roman"/>
          <w:sz w:val="28"/>
          <w:szCs w:val="28"/>
        </w:rPr>
        <w:t xml:space="preserve"> и удержаниям</w:t>
      </w:r>
      <w:r w:rsidRPr="00613589">
        <w:rPr>
          <w:rFonts w:ascii="Times New Roman" w:hAnsi="Times New Roman" w:cs="Times New Roman"/>
          <w:sz w:val="28"/>
          <w:szCs w:val="28"/>
        </w:rPr>
        <w:t xml:space="preserve">, просим обращаться </w:t>
      </w:r>
      <w:r w:rsidR="001330F7" w:rsidRPr="00613589">
        <w:rPr>
          <w:rFonts w:ascii="Times New Roman" w:hAnsi="Times New Roman" w:cs="Times New Roman"/>
          <w:sz w:val="28"/>
          <w:szCs w:val="28"/>
        </w:rPr>
        <w:t xml:space="preserve">в ЧАТ-БОТ </w:t>
      </w:r>
    </w:p>
    <w:p w14:paraId="59B3DD2D" w14:textId="47250283" w:rsidR="00613589" w:rsidRDefault="00613589" w:rsidP="00613589">
      <w:pPr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589">
        <w:rPr>
          <w:rFonts w:ascii="Times New Roman" w:hAnsi="Times New Roman" w:cs="Times New Roman"/>
          <w:b/>
          <w:bCs/>
          <w:sz w:val="28"/>
          <w:szCs w:val="28"/>
        </w:rPr>
        <w:t>Срок ответа по Вашей заявке до трёх рабочих дней.</w:t>
      </w:r>
    </w:p>
    <w:p w14:paraId="770C6A1F" w14:textId="77777777" w:rsidR="00613589" w:rsidRDefault="00613589" w:rsidP="00613589">
      <w:pPr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1358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14:paraId="32501CFA" w14:textId="77777777" w:rsidR="00613589" w:rsidRDefault="00613589" w:rsidP="00613589">
      <w:pPr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613589">
        <w:rPr>
          <w:rFonts w:ascii="Times New Roman" w:hAnsi="Times New Roman" w:cs="Times New Roman"/>
          <w:b/>
          <w:bCs/>
          <w:sz w:val="28"/>
          <w:szCs w:val="28"/>
        </w:rPr>
        <w:t>Расчётный лист за предыдущий месяц будет доступен к просмотру после 15-го числа текущего месяца.</w:t>
      </w:r>
    </w:p>
    <w:p w14:paraId="7A305B7B" w14:textId="77777777" w:rsidR="00613589" w:rsidRDefault="00613589" w:rsidP="0061358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Просьба не присылать дополнительные запросы в чат-бот, если Вы не получили ответ на предыдущий.</w:t>
      </w:r>
    </w:p>
    <w:p w14:paraId="2C32866E" w14:textId="77777777" w:rsidR="00613589" w:rsidRDefault="00613589" w:rsidP="0061358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Убедительная просьба не дублировать запросы.</w:t>
      </w:r>
    </w:p>
    <w:p w14:paraId="284E1D72" w14:textId="77777777" w:rsidR="00746ADA" w:rsidRDefault="00746ADA" w:rsidP="00613589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57B5C3BC" w14:textId="77777777" w:rsidR="00746ADA" w:rsidRDefault="00746ADA" w:rsidP="00613589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5046EFBB" w14:textId="443077B3" w:rsidR="00502E94" w:rsidRPr="00FD116C" w:rsidRDefault="00502E94" w:rsidP="00746ADA">
      <w:pPr>
        <w:jc w:val="center"/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</w:pPr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Ish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haqi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va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oylikdan</w:t>
      </w:r>
      <w:proofErr w:type="spellEnd"/>
      <w:r w:rsid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ushlab</w:t>
      </w:r>
      <w:proofErr w:type="spellEnd"/>
      <w:r w:rsid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qo`lish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bilan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bog'liq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muammolar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- CHAT-BOT</w:t>
      </w:r>
    </w:p>
    <w:p w14:paraId="3BA7A7DA" w14:textId="0179705A" w:rsidR="00746ADA" w:rsidRPr="00FD116C" w:rsidRDefault="00502E94" w:rsidP="00613589">
      <w:pPr>
        <w:ind w:firstLine="1134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</w:pPr>
      <w:bookmarkStart w:id="0" w:name="_Hlk176534304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Agar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sizda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ish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haqini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hisoblash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va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oylikdan</w:t>
      </w:r>
      <w:proofErr w:type="spellEnd"/>
      <w:r w:rsid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ushlab</w:t>
      </w:r>
      <w:proofErr w:type="spellEnd"/>
      <w:r w:rsid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qo`linish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bo'yicha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savollaringiz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bo'lsa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, CHAT-BOT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bilan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bog'laning</w:t>
      </w:r>
      <w:proofErr w:type="spellEnd"/>
      <w:r w:rsidR="00746ADA"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D2E3FC"/>
          <w:lang w:val="en-US"/>
        </w:rPr>
        <w:t>.</w:t>
      </w:r>
    </w:p>
    <w:bookmarkEnd w:id="0"/>
    <w:p w14:paraId="73734D3B" w14:textId="465BD6D1" w:rsidR="00746ADA" w:rsidRPr="00FD116C" w:rsidRDefault="00502E94" w:rsidP="00613589">
      <w:pPr>
        <w:ind w:firstLine="1134"/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</w:pP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Arizangizga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javob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berish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muddati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uch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ish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kunigacha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. </w:t>
      </w:r>
    </w:p>
    <w:p w14:paraId="66146958" w14:textId="77777777" w:rsidR="00746ADA" w:rsidRPr="00FD116C" w:rsidRDefault="00502E94" w:rsidP="00613589">
      <w:pPr>
        <w:ind w:firstLine="1134"/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</w:pP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Diqqat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! </w:t>
      </w:r>
    </w:p>
    <w:p w14:paraId="5FFE274F" w14:textId="6D98BF2C" w:rsidR="00746ADA" w:rsidRPr="00FD116C" w:rsidRDefault="00502E94" w:rsidP="00613589">
      <w:pPr>
        <w:ind w:firstLine="1134"/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</w:pP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O'tgan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oy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uchun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 w:rsidRPr="00A1053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u w:val="single"/>
          <w:shd w:val="clear" w:color="auto" w:fill="F5F5F5"/>
          <w:lang w:val="en-US"/>
        </w:rPr>
        <w:t>Hisob</w:t>
      </w:r>
      <w:proofErr w:type="spellEnd"/>
      <w:r w:rsidRPr="00A1053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u w:val="single"/>
          <w:shd w:val="clear" w:color="auto" w:fill="F5F5F5"/>
          <w:lang w:val="en-US"/>
        </w:rPr>
        <w:t xml:space="preserve"> </w:t>
      </w:r>
      <w:proofErr w:type="spellStart"/>
      <w:r w:rsidRPr="00A1053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u w:val="single"/>
          <w:shd w:val="clear" w:color="auto" w:fill="F5F5F5"/>
          <w:lang w:val="en-US"/>
        </w:rPr>
        <w:t>varaqa</w:t>
      </w:r>
      <w:r w:rsidR="00A1053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ni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joriy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oyning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15-kunidan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keyin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ko'rish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mumkin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>bo'ladi</w:t>
      </w:r>
      <w:proofErr w:type="spellEnd"/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. </w:t>
      </w:r>
    </w:p>
    <w:p w14:paraId="6E81A87C" w14:textId="20B57476" w:rsidR="00502E94" w:rsidRPr="00A1053C" w:rsidRDefault="00502E94" w:rsidP="00613589">
      <w:pPr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Iltimos,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avvalgi</w:t>
      </w:r>
      <w:proofErr w:type="spellEnd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ariza</w:t>
      </w:r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ga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javob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olmagan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bo'lsangiz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,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chatbotga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qo'shimcha</w:t>
      </w:r>
      <w:proofErr w:type="spellEnd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qayta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so'rovlar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yubormang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. </w:t>
      </w:r>
      <w:r w:rsidRP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Iltimos, </w:t>
      </w:r>
      <w:proofErr w:type="spellStart"/>
      <w:r w:rsidRP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so'rovlarni</w:t>
      </w:r>
      <w:proofErr w:type="spellEnd"/>
      <w:r w:rsidRP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takrorlamang</w:t>
      </w:r>
      <w:proofErr w:type="spellEnd"/>
      <w:r w:rsidRP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.</w:t>
      </w:r>
    </w:p>
    <w:p w14:paraId="2251E2AE" w14:textId="77777777" w:rsidR="009E1866" w:rsidRPr="00A1053C" w:rsidRDefault="009E1866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9B0565D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0D88B9F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2A9F115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9C27031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8F56CEA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1837542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DE06965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6CCC02C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6850567" w14:textId="77777777" w:rsidR="00746ADA" w:rsidRPr="00A1053C" w:rsidRDefault="00746ADA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CC38D94" w14:textId="5539B7ED" w:rsidR="00586703" w:rsidRPr="00A1053C" w:rsidRDefault="009E1866" w:rsidP="009E186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E1866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Запрос</w:t>
      </w:r>
      <w:r w:rsidRPr="00A105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9E1866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A105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9E1866">
        <w:rPr>
          <w:rFonts w:ascii="Times New Roman" w:hAnsi="Times New Roman" w:cs="Times New Roman"/>
          <w:b/>
          <w:bCs/>
          <w:sz w:val="32"/>
          <w:szCs w:val="32"/>
        </w:rPr>
        <w:t>ЧАТ</w:t>
      </w:r>
      <w:r w:rsidRPr="00A1053C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r w:rsidRPr="009E1866">
        <w:rPr>
          <w:rFonts w:ascii="Times New Roman" w:hAnsi="Times New Roman" w:cs="Times New Roman"/>
          <w:b/>
          <w:bCs/>
          <w:sz w:val="32"/>
          <w:szCs w:val="32"/>
        </w:rPr>
        <w:t>БОТ</w:t>
      </w:r>
    </w:p>
    <w:p w14:paraId="0B807C08" w14:textId="73CAA389" w:rsidR="001330F7" w:rsidRPr="00746ADA" w:rsidRDefault="001330F7" w:rsidP="001330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 xml:space="preserve">Отсканируйте </w:t>
      </w:r>
      <w:proofErr w:type="gramStart"/>
      <w:r w:rsidRPr="00613589">
        <w:rPr>
          <w:rFonts w:ascii="Times New Roman" w:hAnsi="Times New Roman" w:cs="Times New Roman"/>
          <w:sz w:val="28"/>
          <w:szCs w:val="28"/>
        </w:rPr>
        <w:t>своим  мобильным</w:t>
      </w:r>
      <w:proofErr w:type="gramEnd"/>
      <w:r w:rsidRPr="00613589">
        <w:rPr>
          <w:rFonts w:ascii="Times New Roman" w:hAnsi="Times New Roman" w:cs="Times New Roman"/>
          <w:sz w:val="28"/>
          <w:szCs w:val="28"/>
        </w:rPr>
        <w:t xml:space="preserve"> устройством </w:t>
      </w:r>
      <w:r w:rsidR="00A1053C"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r w:rsidR="00A1053C" w:rsidRPr="00A1053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1866">
        <w:rPr>
          <w:rFonts w:ascii="Times New Roman" w:hAnsi="Times New Roman" w:cs="Times New Roman"/>
          <w:b/>
          <w:bCs/>
          <w:sz w:val="28"/>
          <w:szCs w:val="28"/>
          <w:lang w:val="en-US"/>
        </w:rPr>
        <w:t>cod</w:t>
      </w:r>
    </w:p>
    <w:p w14:paraId="4BE9BA8D" w14:textId="77777777" w:rsidR="00746ADA" w:rsidRDefault="00746ADA" w:rsidP="00A1053C">
      <w:pPr>
        <w:pStyle w:val="a4"/>
        <w:spacing w:line="360" w:lineRule="auto"/>
        <w:jc w:val="both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</w:rPr>
      </w:pPr>
    </w:p>
    <w:p w14:paraId="36EE2FB9" w14:textId="1BF88F27" w:rsidR="001330F7" w:rsidRPr="00613589" w:rsidRDefault="001330F7" w:rsidP="001330F7">
      <w:pPr>
        <w:jc w:val="both"/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989DD1" wp14:editId="23EFF0B1">
            <wp:extent cx="4270387" cy="3924300"/>
            <wp:effectExtent l="0" t="0" r="0" b="0"/>
            <wp:docPr id="626467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673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3964" cy="392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D263" w14:textId="77777777" w:rsidR="00A1053C" w:rsidRDefault="00613589" w:rsidP="006135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Заполните обязательные поля:</w:t>
      </w:r>
    </w:p>
    <w:p w14:paraId="376BDAAE" w14:textId="596A33DC" w:rsidR="00D10648" w:rsidRDefault="00613589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Фамилия Имя Отчество, в точности, как у Вас на пропуске</w:t>
      </w:r>
    </w:p>
    <w:p w14:paraId="083A8C0B" w14:textId="4D2ED184" w:rsidR="00B7711F" w:rsidRPr="00613589" w:rsidRDefault="00B7711F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Табельный номер</w:t>
      </w:r>
    </w:p>
    <w:p w14:paraId="3E818487" w14:textId="3A71F00C" w:rsidR="00613589" w:rsidRDefault="00613589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 xml:space="preserve">Номер телефона, желательно с </w:t>
      </w:r>
      <w:r w:rsidRPr="00613589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613589">
        <w:rPr>
          <w:rFonts w:ascii="Times New Roman" w:hAnsi="Times New Roman" w:cs="Times New Roman"/>
          <w:sz w:val="28"/>
          <w:szCs w:val="28"/>
        </w:rPr>
        <w:t>, именно на него придет ответ</w:t>
      </w:r>
      <w:r w:rsidR="009E1866">
        <w:rPr>
          <w:rFonts w:ascii="Times New Roman" w:hAnsi="Times New Roman" w:cs="Times New Roman"/>
          <w:sz w:val="28"/>
          <w:szCs w:val="28"/>
        </w:rPr>
        <w:t>.</w:t>
      </w:r>
    </w:p>
    <w:p w14:paraId="3671AAC0" w14:textId="7EFBF955" w:rsidR="00613589" w:rsidRDefault="00613589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Производственная площадка</w:t>
      </w:r>
    </w:p>
    <w:p w14:paraId="26ED86EC" w14:textId="77777777" w:rsidR="00B7711F" w:rsidRDefault="00B7711F" w:rsidP="00B771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Участок/цех</w:t>
      </w:r>
    </w:p>
    <w:p w14:paraId="091AB724" w14:textId="0ABAB481" w:rsidR="00B7711F" w:rsidRDefault="00B7711F" w:rsidP="00B771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0659556" w14:textId="51FE23CD" w:rsidR="00613589" w:rsidRPr="00613589" w:rsidRDefault="00613589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Месяц</w:t>
      </w:r>
    </w:p>
    <w:p w14:paraId="44040554" w14:textId="61BA8AD6" w:rsidR="00613589" w:rsidRPr="00613589" w:rsidRDefault="00613589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Оклад</w:t>
      </w:r>
    </w:p>
    <w:p w14:paraId="06E94818" w14:textId="72EEECE6" w:rsidR="00613589" w:rsidRPr="00613589" w:rsidRDefault="00613589" w:rsidP="006135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Напишите вопрос, на который хотите получить ответ</w:t>
      </w:r>
    </w:p>
    <w:p w14:paraId="2110F36C" w14:textId="77777777" w:rsidR="00613589" w:rsidRPr="00613589" w:rsidRDefault="00613589" w:rsidP="006135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90971C" w14:textId="03A9BDED" w:rsidR="00613589" w:rsidRPr="00613589" w:rsidRDefault="00613589" w:rsidP="006135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Поставьте галочку в окне «Я не робот»</w:t>
      </w:r>
    </w:p>
    <w:p w14:paraId="170A0C58" w14:textId="77777777" w:rsidR="00613589" w:rsidRPr="00613589" w:rsidRDefault="00613589" w:rsidP="0061358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B30126" w14:textId="4012D719" w:rsidR="00613589" w:rsidRDefault="00613589" w:rsidP="006135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589">
        <w:rPr>
          <w:rFonts w:ascii="Times New Roman" w:hAnsi="Times New Roman" w:cs="Times New Roman"/>
          <w:sz w:val="28"/>
          <w:szCs w:val="28"/>
        </w:rPr>
        <w:t>Отправить</w:t>
      </w:r>
      <w:r w:rsidR="009E1866">
        <w:rPr>
          <w:rFonts w:ascii="Times New Roman" w:hAnsi="Times New Roman" w:cs="Times New Roman"/>
          <w:sz w:val="28"/>
          <w:szCs w:val="28"/>
        </w:rPr>
        <w:t>.</w:t>
      </w:r>
    </w:p>
    <w:p w14:paraId="5FB5BC4C" w14:textId="77777777" w:rsidR="00B7711F" w:rsidRDefault="00B7711F" w:rsidP="00B7711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4385C3" w14:textId="77777777" w:rsidR="00746ADA" w:rsidRDefault="00746ADA" w:rsidP="00B7711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D97EA8" w14:textId="77777777" w:rsidR="00746ADA" w:rsidRDefault="00746ADA" w:rsidP="00B7711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082ECE" w14:textId="77777777" w:rsidR="00A1053C" w:rsidRDefault="00A1053C" w:rsidP="00A1053C">
      <w:pPr>
        <w:pStyle w:val="a4"/>
        <w:spacing w:line="360" w:lineRule="auto"/>
        <w:ind w:left="0"/>
        <w:jc w:val="center"/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</w:pPr>
    </w:p>
    <w:p w14:paraId="3ECC4AC4" w14:textId="77777777" w:rsidR="00A1053C" w:rsidRDefault="00A1053C" w:rsidP="00A1053C">
      <w:pPr>
        <w:pStyle w:val="a4"/>
        <w:spacing w:line="360" w:lineRule="auto"/>
        <w:ind w:left="0"/>
        <w:jc w:val="center"/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</w:pPr>
    </w:p>
    <w:p w14:paraId="11CFAA1B" w14:textId="77777777" w:rsidR="00A1053C" w:rsidRDefault="00A1053C" w:rsidP="00A1053C">
      <w:pPr>
        <w:pStyle w:val="a4"/>
        <w:spacing w:line="360" w:lineRule="auto"/>
        <w:ind w:left="0"/>
        <w:jc w:val="center"/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</w:pPr>
    </w:p>
    <w:p w14:paraId="56C6D64B" w14:textId="249E6373" w:rsidR="00A1053C" w:rsidRDefault="00A1053C" w:rsidP="00A1053C">
      <w:pPr>
        <w:pStyle w:val="a4"/>
        <w:spacing w:line="360" w:lineRule="auto"/>
        <w:ind w:left="0"/>
        <w:jc w:val="center"/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lastRenderedPageBreak/>
        <w:t>CHAT</w:t>
      </w:r>
      <w:r w:rsidRPr="00FD116C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-</w:t>
      </w:r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BOT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uchun</w:t>
      </w:r>
      <w:proofErr w:type="spellEnd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so'rov</w:t>
      </w:r>
      <w:proofErr w:type="spellEnd"/>
      <w:r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b/>
          <w:bCs/>
          <w:color w:val="3C4043"/>
          <w:sz w:val="32"/>
          <w:szCs w:val="32"/>
          <w:shd w:val="clear" w:color="auto" w:fill="F5F5F5"/>
          <w:lang w:val="en-US"/>
        </w:rPr>
        <w:t>yuborish</w:t>
      </w:r>
      <w:proofErr w:type="spellEnd"/>
    </w:p>
    <w:p w14:paraId="7802EBD2" w14:textId="1F74554C" w:rsidR="00746ADA" w:rsidRPr="00072756" w:rsidRDefault="00A1053C" w:rsidP="0007275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53C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053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1053C">
        <w:rPr>
          <w:rFonts w:ascii="Times New Roman" w:hAnsi="Times New Roman" w:cs="Times New Roman"/>
          <w:sz w:val="28"/>
          <w:szCs w:val="28"/>
          <w:lang w:val="en-US"/>
        </w:rPr>
        <w:t>kodni</w:t>
      </w:r>
      <w:proofErr w:type="spellEnd"/>
      <w:r w:rsidRPr="00A1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3C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A1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3C">
        <w:rPr>
          <w:rFonts w:ascii="Times New Roman" w:hAnsi="Times New Roman" w:cs="Times New Roman"/>
          <w:sz w:val="28"/>
          <w:szCs w:val="28"/>
          <w:lang w:val="en-US"/>
        </w:rPr>
        <w:t>qurilmangiz</w:t>
      </w:r>
      <w:proofErr w:type="spellEnd"/>
      <w:r w:rsidRPr="00A1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3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1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053C">
        <w:rPr>
          <w:rFonts w:ascii="Times New Roman" w:hAnsi="Times New Roman" w:cs="Times New Roman"/>
          <w:sz w:val="28"/>
          <w:szCs w:val="28"/>
          <w:lang w:val="en-US"/>
        </w:rPr>
        <w:t>skanerlang</w:t>
      </w:r>
      <w:proofErr w:type="spellEnd"/>
    </w:p>
    <w:p w14:paraId="0904FD41" w14:textId="40A07784" w:rsidR="00072756" w:rsidRPr="00072756" w:rsidRDefault="00072756" w:rsidP="00072756">
      <w:pPr>
        <w:spacing w:line="360" w:lineRule="auto"/>
        <w:ind w:left="345"/>
        <w:rPr>
          <w:rFonts w:ascii="Times New Roman" w:hAnsi="Times New Roman" w:cs="Times New Roman"/>
          <w:b/>
          <w:bCs/>
          <w:color w:val="3C4043"/>
          <w:sz w:val="40"/>
          <w:szCs w:val="40"/>
          <w:shd w:val="clear" w:color="auto" w:fill="F5F5F5"/>
          <w:lang w:val="en-US"/>
        </w:rPr>
      </w:pPr>
      <w:r w:rsidRPr="00613589">
        <w:rPr>
          <w:noProof/>
        </w:rPr>
        <w:drawing>
          <wp:inline distT="0" distB="0" distL="0" distR="0" wp14:anchorId="6715CE41" wp14:editId="4A968282">
            <wp:extent cx="4270387" cy="3924300"/>
            <wp:effectExtent l="0" t="0" r="0" b="0"/>
            <wp:docPr id="1941689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673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3964" cy="392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C41F3" w14:textId="77777777" w:rsidR="00A1053C" w:rsidRPr="00A1053C" w:rsidRDefault="00A1053C" w:rsidP="00A1053C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maydonlarni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to`ldiring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105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0C507E" w14:textId="0244859F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Familiya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Ismingiz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otangiz</w:t>
      </w:r>
      <w:proofErr w:type="spellEnd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ismi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,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xuddi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sizning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beydj</w:t>
      </w:r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ingizdagi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kabi</w:t>
      </w:r>
      <w:proofErr w:type="spellEnd"/>
      <w:r w:rsidRPr="00FD116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</w:p>
    <w:p w14:paraId="4969DDB6" w14:textId="65C8F208" w:rsidR="00746ADA" w:rsidRPr="005D5C07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r w:rsidR="00A1053C" w:rsidRP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Tabel </w:t>
      </w:r>
      <w:proofErr w:type="spellStart"/>
      <w:r w:rsidR="00A1053C" w:rsidRP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raqami</w:t>
      </w:r>
      <w:proofErr w:type="spellEnd"/>
    </w:p>
    <w:p w14:paraId="1EEDD66D" w14:textId="390544C4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Telefon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raqami</w:t>
      </w:r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ngiz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,</w:t>
      </w:r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WhatsApp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</w:t>
      </w:r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o`lishi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,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chunki</w:t>
      </w:r>
      <w:proofErr w:type="spellEnd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shu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</w:t>
      </w: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er</w:t>
      </w:r>
      <w:r w:rsidR="00A1053C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g</w:t>
      </w: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a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javob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keladi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. </w:t>
      </w:r>
    </w:p>
    <w:p w14:paraId="4EBB296B" w14:textId="23BF6B66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Ishlab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chiqarish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joyi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,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yani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siz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faoliyat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olib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boradigon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hudud.</w:t>
      </w:r>
    </w:p>
    <w:p w14:paraId="52C96A08" w14:textId="49F26685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Uchastok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/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se</w:t>
      </w:r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xi</w:t>
      </w:r>
      <w:proofErr w:type="spellEnd"/>
    </w:p>
    <w:p w14:paraId="4E7D868A" w14:textId="47070507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Ish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boshqaruvchingiz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.</w:t>
      </w:r>
    </w:p>
    <w:p w14:paraId="3A1C7E24" w14:textId="77777777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Oy </w:t>
      </w:r>
    </w:p>
    <w:p w14:paraId="52F06B74" w14:textId="4EB3B655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Maosh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miqdoringiz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(</w:t>
      </w:r>
      <w:proofErr w:type="spellStart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oklad</w:t>
      </w:r>
      <w:proofErr w:type="spellEnd"/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)</w:t>
      </w:r>
    </w:p>
    <w:p w14:paraId="66E64781" w14:textId="2DDBFF99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•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Javob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olishni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istagan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savol</w:t>
      </w:r>
      <w:r w:rsidR="005D5C07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ingizni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yozing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</w:p>
    <w:p w14:paraId="084901FD" w14:textId="77777777" w:rsidR="00746ADA" w:rsidRPr="00FD116C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3. "Men robot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emasman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"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katagiga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belgi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qo'ying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</w:p>
    <w:p w14:paraId="101ECE40" w14:textId="2B521DAB" w:rsidR="00613589" w:rsidRPr="00072756" w:rsidRDefault="00746ADA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4. </w:t>
      </w:r>
      <w:proofErr w:type="spellStart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Yuborish</w:t>
      </w:r>
      <w:proofErr w:type="spellEnd"/>
      <w:r w:rsidRPr="00746ADA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.</w:t>
      </w:r>
    </w:p>
    <w:p w14:paraId="1DCACCC0" w14:textId="77777777" w:rsidR="009F7E7B" w:rsidRPr="00072756" w:rsidRDefault="009F7E7B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</w:p>
    <w:p w14:paraId="71E72442" w14:textId="77777777" w:rsidR="009F7E7B" w:rsidRPr="00072756" w:rsidRDefault="009F7E7B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</w:p>
    <w:p w14:paraId="44F334FF" w14:textId="77777777" w:rsidR="009F7E7B" w:rsidRPr="00072756" w:rsidRDefault="009F7E7B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</w:p>
    <w:p w14:paraId="0E6F11F8" w14:textId="77777777" w:rsidR="009F7E7B" w:rsidRPr="00072756" w:rsidRDefault="009F7E7B" w:rsidP="00613589">
      <w:pPr>
        <w:ind w:left="360"/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</w:p>
    <w:p w14:paraId="66803542" w14:textId="59253A9D" w:rsidR="00692472" w:rsidRPr="00FD116C" w:rsidRDefault="00692472" w:rsidP="00692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2FE2">
        <w:rPr>
          <w:rFonts w:ascii="Times New Roman" w:hAnsi="Times New Roman" w:cs="Times New Roman"/>
          <w:sz w:val="24"/>
          <w:szCs w:val="24"/>
        </w:rPr>
        <w:lastRenderedPageBreak/>
        <w:t>ФИО</w:t>
      </w:r>
      <w:r w:rsidR="003B1586" w:rsidRPr="00FD116C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 xml:space="preserve"> / </w:t>
      </w:r>
      <w:proofErr w:type="spellStart"/>
      <w:r w:rsidR="00E82FE2" w:rsidRPr="00FD116C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To'liq</w:t>
      </w:r>
      <w:proofErr w:type="spellEnd"/>
      <w:r w:rsidR="00E82FE2" w:rsidRPr="00FD116C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 xml:space="preserve"> ism</w:t>
      </w:r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familya</w:t>
      </w:r>
      <w:proofErr w:type="spellEnd"/>
    </w:p>
    <w:p w14:paraId="5F8814C5" w14:textId="3EE31057" w:rsidR="00692472" w:rsidRPr="00FD116C" w:rsidRDefault="00692472" w:rsidP="006924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2FE2">
        <w:rPr>
          <w:rFonts w:ascii="Times New Roman" w:hAnsi="Times New Roman" w:cs="Times New Roman"/>
          <w:sz w:val="24"/>
          <w:szCs w:val="24"/>
        </w:rPr>
        <w:t>Табельный</w:t>
      </w:r>
      <w:r w:rsidRPr="00FD1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FE2">
        <w:rPr>
          <w:rFonts w:ascii="Times New Roman" w:hAnsi="Times New Roman" w:cs="Times New Roman"/>
          <w:sz w:val="24"/>
          <w:szCs w:val="24"/>
        </w:rPr>
        <w:t>номер</w:t>
      </w:r>
      <w:r w:rsidR="003B1586" w:rsidRPr="00FD116C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3B1586" w:rsidRPr="00FD116C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 xml:space="preserve"> </w:t>
      </w:r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 xml:space="preserve">Tabel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raqam</w:t>
      </w:r>
      <w:proofErr w:type="spellEnd"/>
    </w:p>
    <w:p w14:paraId="301B8640" w14:textId="77777777" w:rsidR="00E82FE2" w:rsidRPr="00E82FE2" w:rsidRDefault="00692472" w:rsidP="003B1586">
      <w:pPr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</w:pPr>
      <w:r w:rsidRPr="00E82FE2">
        <w:rPr>
          <w:rFonts w:ascii="Times New Roman" w:hAnsi="Times New Roman" w:cs="Times New Roman"/>
          <w:sz w:val="24"/>
          <w:szCs w:val="24"/>
        </w:rPr>
        <w:t>Телефон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Telefon</w:t>
      </w:r>
      <w:proofErr w:type="spellEnd"/>
    </w:p>
    <w:p w14:paraId="57132960" w14:textId="613452BF" w:rsidR="003B1586" w:rsidRPr="005D5C07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Производственная площадка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Ishlab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chiqarish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hududi</w:t>
      </w:r>
      <w:proofErr w:type="spellEnd"/>
    </w:p>
    <w:p w14:paraId="1B4B4932" w14:textId="3CDE7BCF" w:rsidR="003B1586" w:rsidRPr="005D5C07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Участок</w:t>
      </w:r>
      <w:r w:rsidRPr="005D5C07">
        <w:rPr>
          <w:rFonts w:ascii="Times New Roman" w:hAnsi="Times New Roman" w:cs="Times New Roman"/>
          <w:sz w:val="24"/>
          <w:szCs w:val="24"/>
        </w:rPr>
        <w:t>/</w:t>
      </w:r>
      <w:r w:rsidRPr="00E82FE2">
        <w:rPr>
          <w:rFonts w:ascii="Times New Roman" w:hAnsi="Times New Roman" w:cs="Times New Roman"/>
          <w:sz w:val="24"/>
          <w:szCs w:val="24"/>
        </w:rPr>
        <w:t>Цех</w:t>
      </w:r>
      <w:r w:rsidR="003B1586" w:rsidRPr="005D5C07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r w:rsidR="00E82FE2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Hudud</w:t>
      </w:r>
      <w:r w:rsidR="00E82FE2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/</w:t>
      </w:r>
      <w:proofErr w:type="spellStart"/>
      <w:r w:rsidR="00E82FE2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ustaxona</w:t>
      </w:r>
      <w:proofErr w:type="spellEnd"/>
      <w:r w:rsidR="005D5C07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,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sexi</w:t>
      </w:r>
      <w:proofErr w:type="spellEnd"/>
    </w:p>
    <w:p w14:paraId="234D4CD0" w14:textId="77D25A67" w:rsidR="00E82FE2" w:rsidRPr="005D5C07" w:rsidRDefault="00692472" w:rsidP="00692472">
      <w:pPr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</w:pPr>
      <w:r w:rsidRPr="00E82FE2">
        <w:rPr>
          <w:rFonts w:ascii="Times New Roman" w:hAnsi="Times New Roman" w:cs="Times New Roman"/>
          <w:sz w:val="24"/>
          <w:szCs w:val="24"/>
        </w:rPr>
        <w:t>Руководитель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Boshliqingiz</w:t>
      </w:r>
      <w:proofErr w:type="spellEnd"/>
    </w:p>
    <w:p w14:paraId="50EF6460" w14:textId="71C3255A" w:rsidR="00692472" w:rsidRPr="00E82FE2" w:rsidRDefault="00692472" w:rsidP="006924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2FE2">
        <w:rPr>
          <w:rFonts w:ascii="Times New Roman" w:hAnsi="Times New Roman" w:cs="Times New Roman"/>
          <w:sz w:val="24"/>
          <w:szCs w:val="24"/>
        </w:rPr>
        <w:t>Месяц</w:t>
      </w:r>
      <w:proofErr w:type="gramEnd"/>
      <w:r w:rsidRPr="00E82FE2">
        <w:rPr>
          <w:rFonts w:ascii="Times New Roman" w:hAnsi="Times New Roman" w:cs="Times New Roman"/>
          <w:sz w:val="24"/>
          <w:szCs w:val="24"/>
        </w:rPr>
        <w:t xml:space="preserve"> по которому возник вопрос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S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avol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tug'ilgan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oy</w:t>
      </w:r>
      <w:proofErr w:type="spellEnd"/>
    </w:p>
    <w:p w14:paraId="612A5A2D" w14:textId="7F1C3F45" w:rsidR="00E82FE2" w:rsidRPr="005D5C07" w:rsidRDefault="00692472" w:rsidP="00692472">
      <w:pPr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</w:pPr>
      <w:r w:rsidRPr="00E82FE2">
        <w:rPr>
          <w:rFonts w:ascii="Times New Roman" w:hAnsi="Times New Roman" w:cs="Times New Roman"/>
          <w:sz w:val="24"/>
          <w:szCs w:val="24"/>
        </w:rPr>
        <w:t>Оклад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Ish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haqi</w:t>
      </w:r>
      <w:proofErr w:type="spellEnd"/>
      <w:r w:rsidR="005D5C07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(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oklad</w:t>
      </w:r>
      <w:proofErr w:type="spellEnd"/>
      <w:r w:rsidR="005D5C07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)</w:t>
      </w:r>
    </w:p>
    <w:p w14:paraId="66AFAC44" w14:textId="724816C8" w:rsidR="00692472" w:rsidRPr="005D5C07" w:rsidRDefault="00692472" w:rsidP="0069247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Премия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Mukofot</w:t>
      </w:r>
      <w:proofErr w:type="spellEnd"/>
      <w:r w:rsidR="005D5C07" w:rsidRP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puli</w:t>
      </w:r>
      <w:proofErr w:type="spellEnd"/>
    </w:p>
    <w:p w14:paraId="6F2B186E" w14:textId="72C103E1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Удержания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Tut</w:t>
      </w:r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ilgan</w:t>
      </w:r>
      <w:proofErr w:type="spellEnd"/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08C01C4E" w14:textId="0D354955" w:rsidR="00692472" w:rsidRPr="009F7E7B" w:rsidRDefault="00692472" w:rsidP="0069247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Депр</w:t>
      </w:r>
      <w:r w:rsidR="003B1586" w:rsidRPr="00E82FE2">
        <w:rPr>
          <w:rFonts w:ascii="Times New Roman" w:hAnsi="Times New Roman" w:cs="Times New Roman"/>
          <w:sz w:val="24"/>
          <w:szCs w:val="24"/>
        </w:rPr>
        <w:t>е</w:t>
      </w:r>
      <w:r w:rsidRPr="00E82FE2">
        <w:rPr>
          <w:rFonts w:ascii="Times New Roman" w:hAnsi="Times New Roman" w:cs="Times New Roman"/>
          <w:sz w:val="24"/>
          <w:szCs w:val="24"/>
        </w:rPr>
        <w:t>мирование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D5C07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  <w:lang w:val="en-US"/>
        </w:rPr>
        <w:t>Jarima</w:t>
      </w:r>
      <w:proofErr w:type="spellEnd"/>
    </w:p>
    <w:p w14:paraId="74506817" w14:textId="12CF0F3F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Алименты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Aliment</w:t>
      </w:r>
      <w:proofErr w:type="spellEnd"/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2D8750EB" w14:textId="77777777" w:rsidR="00E82FE2" w:rsidRPr="00E82FE2" w:rsidRDefault="00692472" w:rsidP="003B1586">
      <w:pPr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</w:pPr>
      <w:r w:rsidRPr="00E82FE2">
        <w:rPr>
          <w:rFonts w:ascii="Times New Roman" w:hAnsi="Times New Roman" w:cs="Times New Roman"/>
          <w:sz w:val="24"/>
          <w:szCs w:val="24"/>
        </w:rPr>
        <w:t>Столовая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Oshxona</w:t>
      </w:r>
      <w:proofErr w:type="spellEnd"/>
    </w:p>
    <w:p w14:paraId="4088F554" w14:textId="50F74258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Проживание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Turar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joy</w:t>
      </w:r>
      <w:proofErr w:type="spellEnd"/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</w:t>
      </w:r>
    </w:p>
    <w:p w14:paraId="502F3FD0" w14:textId="07962D34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Внутренние программы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Ichki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dasturlar</w:t>
      </w:r>
      <w:proofErr w:type="spellEnd"/>
    </w:p>
    <w:p w14:paraId="21A7612A" w14:textId="7D7E0AFA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Прочие выплаты (не премия)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Boshqa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to'lovlar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(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bonus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emas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)</w:t>
      </w:r>
    </w:p>
    <w:p w14:paraId="4B020851" w14:textId="2982226B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Опишите проблему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Muammoni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tasvirlab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bering</w:t>
      </w:r>
      <w:proofErr w:type="spellEnd"/>
    </w:p>
    <w:p w14:paraId="69482569" w14:textId="06D69954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Прикрепить файл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Fayl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biriktirish</w:t>
      </w:r>
      <w:proofErr w:type="spellEnd"/>
    </w:p>
    <w:p w14:paraId="6A580CFA" w14:textId="77777777" w:rsidR="00E82FE2" w:rsidRPr="00E82FE2" w:rsidRDefault="00692472" w:rsidP="003B1586">
      <w:pPr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</w:pPr>
      <w:r w:rsidRPr="00E82FE2">
        <w:rPr>
          <w:rFonts w:ascii="Times New Roman" w:hAnsi="Times New Roman" w:cs="Times New Roman"/>
          <w:sz w:val="24"/>
          <w:szCs w:val="24"/>
        </w:rPr>
        <w:t>Я не робот</w:t>
      </w:r>
      <w:r w:rsidR="003B1586" w:rsidRPr="00E82FE2"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Men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robot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emasman</w:t>
      </w:r>
      <w:proofErr w:type="spellEnd"/>
    </w:p>
    <w:p w14:paraId="3D0E0CC6" w14:textId="4F67B5A8" w:rsidR="003B1586" w:rsidRPr="00E82FE2" w:rsidRDefault="00692472" w:rsidP="003B1586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  <w:r w:rsidRPr="00E82FE2">
        <w:rPr>
          <w:rFonts w:ascii="Times New Roman" w:hAnsi="Times New Roman" w:cs="Times New Roman"/>
          <w:sz w:val="24"/>
          <w:szCs w:val="24"/>
        </w:rPr>
        <w:t>Нажмите, чтобы продолжить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Davom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etish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uchun</w:t>
      </w:r>
      <w:proofErr w:type="spellEnd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 xml:space="preserve">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bosing</w:t>
      </w:r>
      <w:proofErr w:type="spellEnd"/>
    </w:p>
    <w:p w14:paraId="7F1FB5AA" w14:textId="2EFBF152" w:rsidR="00692472" w:rsidRPr="00E82FE2" w:rsidRDefault="00692472" w:rsidP="0069247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Отправить</w:t>
      </w:r>
      <w:r w:rsidR="003B1586" w:rsidRPr="00E82F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82FE2" w:rsidRPr="00E82FE2">
        <w:rPr>
          <w:rFonts w:ascii="Times New Roman" w:hAnsi="Times New Roman" w:cs="Times New Roman"/>
          <w:color w:val="3C4043"/>
          <w:sz w:val="24"/>
          <w:szCs w:val="24"/>
          <w:shd w:val="clear" w:color="auto" w:fill="D2E3FC"/>
        </w:rPr>
        <w:t>Yuborish</w:t>
      </w:r>
      <w:proofErr w:type="spellEnd"/>
    </w:p>
    <w:p w14:paraId="63F61DC2" w14:textId="77777777" w:rsidR="00E82FE2" w:rsidRPr="00E82FE2" w:rsidRDefault="00E82FE2" w:rsidP="00E82F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FE2">
        <w:rPr>
          <w:rFonts w:ascii="Times New Roman" w:hAnsi="Times New Roman" w:cs="Times New Roman"/>
          <w:b/>
          <w:bCs/>
          <w:sz w:val="24"/>
          <w:szCs w:val="24"/>
        </w:rPr>
        <w:t>Спасибо!</w:t>
      </w:r>
    </w:p>
    <w:p w14:paraId="73E07C2B" w14:textId="77777777" w:rsidR="00E82FE2" w:rsidRPr="00E82FE2" w:rsidRDefault="00E82FE2" w:rsidP="00E82FE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Ваше сообщение успешно отправлено!</w:t>
      </w:r>
    </w:p>
    <w:p w14:paraId="06087A4E" w14:textId="77777777" w:rsidR="00E82FE2" w:rsidRPr="00E82FE2" w:rsidRDefault="00E82FE2" w:rsidP="00E82FE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Номер Вашей заявки:</w:t>
      </w:r>
    </w:p>
    <w:p w14:paraId="17E3ADAF" w14:textId="73F48C73" w:rsidR="00E82FE2" w:rsidRPr="00E82FE2" w:rsidRDefault="00E82FE2" w:rsidP="00E82FE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Пожалуйста, запомните его или запишите</w:t>
      </w:r>
    </w:p>
    <w:p w14:paraId="0526F129" w14:textId="148ACF32" w:rsidR="00E82FE2" w:rsidRPr="00E82FE2" w:rsidRDefault="00E82FE2" w:rsidP="00E82FE2">
      <w:pPr>
        <w:rPr>
          <w:rFonts w:ascii="Times New Roman" w:hAnsi="Times New Roman" w:cs="Times New Roman"/>
          <w:sz w:val="24"/>
          <w:szCs w:val="24"/>
        </w:rPr>
      </w:pPr>
      <w:r w:rsidRPr="00E82FE2">
        <w:rPr>
          <w:rFonts w:ascii="Times New Roman" w:hAnsi="Times New Roman" w:cs="Times New Roman"/>
          <w:sz w:val="24"/>
          <w:szCs w:val="24"/>
        </w:rPr>
        <w:t>Как только Ваша заявка будет обработана, Вы сможете проверить её результат на этой странице.</w:t>
      </w:r>
    </w:p>
    <w:p w14:paraId="71432590" w14:textId="504AEFF6" w:rsidR="00692472" w:rsidRDefault="00692472" w:rsidP="00692472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</w:rPr>
      </w:pPr>
    </w:p>
    <w:p w14:paraId="65E47F0A" w14:textId="53CF1B4D" w:rsidR="005D5C07" w:rsidRPr="005D5C07" w:rsidRDefault="005D5C07" w:rsidP="00692472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</w:pPr>
      <w:proofErr w:type="spellStart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>To`gri</w:t>
      </w:r>
      <w:proofErr w:type="spellEnd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>ariza</w:t>
      </w:r>
      <w:proofErr w:type="spellEnd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>yuborilganda</w:t>
      </w:r>
      <w:proofErr w:type="spellEnd"/>
      <w: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t>:</w:t>
      </w:r>
    </w:p>
    <w:p w14:paraId="695B6EBC" w14:textId="77777777" w:rsidR="00692472" w:rsidRPr="009F7E7B" w:rsidRDefault="00692472" w:rsidP="00692472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  <w:sectPr w:rsidR="00692472" w:rsidRPr="009F7E7B" w:rsidSect="00A97386">
          <w:type w:val="continuous"/>
          <w:pgSz w:w="11906" w:h="16838"/>
          <w:pgMar w:top="567" w:right="567" w:bottom="567" w:left="851" w:header="709" w:footer="709" w:gutter="0"/>
          <w:cols w:space="709"/>
          <w:docGrid w:linePitch="360"/>
        </w:sectPr>
      </w:pPr>
    </w:p>
    <w:p w14:paraId="6E14319B" w14:textId="77777777" w:rsidR="00E82FE2" w:rsidRPr="009F7E7B" w:rsidRDefault="00E82FE2" w:rsidP="00692472">
      <w:pPr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</w:pPr>
      <w:r w:rsidRPr="009F7E7B">
        <w:rPr>
          <w:rStyle w:val="rynqvb"/>
          <w:rFonts w:ascii="Times New Roman" w:hAnsi="Times New Roman" w:cs="Times New Roman"/>
          <w:b/>
          <w:bCs/>
          <w:color w:val="3C4043"/>
          <w:sz w:val="28"/>
          <w:szCs w:val="28"/>
          <w:shd w:val="clear" w:color="auto" w:fill="F5F5F5"/>
          <w:lang w:val="en-US"/>
        </w:rPr>
        <w:t xml:space="preserve">Rahmat! </w:t>
      </w:r>
    </w:p>
    <w:p w14:paraId="39860573" w14:textId="77777777" w:rsidR="00E82FE2" w:rsidRPr="009F7E7B" w:rsidRDefault="00E82FE2" w:rsidP="00692472">
      <w:pPr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Xabaringiz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muvaffaqiyatli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yuborildi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! </w:t>
      </w:r>
    </w:p>
    <w:p w14:paraId="0CA7ECA2" w14:textId="77777777" w:rsidR="00E82FE2" w:rsidRPr="009F7E7B" w:rsidRDefault="00E82FE2" w:rsidP="00692472">
      <w:pPr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Ariza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raqamingiz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: </w:t>
      </w:r>
    </w:p>
    <w:p w14:paraId="7A11C397" w14:textId="4D931D54" w:rsidR="00E82FE2" w:rsidRPr="00A97386" w:rsidRDefault="00E82FE2" w:rsidP="00692472">
      <w:pPr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</w:pPr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Iltimos, </w:t>
      </w:r>
      <w:proofErr w:type="spellStart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esda</w:t>
      </w:r>
      <w:proofErr w:type="spellEnd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tuting</w:t>
      </w:r>
      <w:proofErr w:type="spellEnd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yoki</w:t>
      </w:r>
      <w:proofErr w:type="spellEnd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yozi</w:t>
      </w:r>
      <w:r w:rsidR="00C24C75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b</w:t>
      </w:r>
      <w:proofErr w:type="spellEnd"/>
      <w:r w:rsidR="00C24C75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="00C24C75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oli</w:t>
      </w:r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ng</w:t>
      </w:r>
      <w:proofErr w:type="spellEnd"/>
      <w:r w:rsidRPr="00A97386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</w:p>
    <w:p w14:paraId="2ABB4001" w14:textId="782EDD90" w:rsidR="00692472" w:rsidRPr="009F7E7B" w:rsidRDefault="00E82FE2" w:rsidP="00692472">
      <w:pPr>
        <w:rPr>
          <w:rStyle w:val="rynqvb"/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</w:pP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Arizangiz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ko'rib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chiqilgandan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so'ng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,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natijani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ushbu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sahifada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tekshirishingiz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mumkin</w:t>
      </w:r>
      <w:proofErr w:type="spellEnd"/>
      <w:r w:rsidRPr="009F7E7B">
        <w:rPr>
          <w:rStyle w:val="rynqvb"/>
          <w:rFonts w:ascii="Times New Roman" w:hAnsi="Times New Roman" w:cs="Times New Roman"/>
          <w:color w:val="3C4043"/>
          <w:sz w:val="28"/>
          <w:szCs w:val="28"/>
          <w:shd w:val="clear" w:color="auto" w:fill="F5F5F5"/>
          <w:lang w:val="en-US"/>
        </w:rPr>
        <w:t>.</w:t>
      </w:r>
    </w:p>
    <w:p w14:paraId="62F137AA" w14:textId="77777777" w:rsidR="00692472" w:rsidRPr="009F7E7B" w:rsidRDefault="00692472" w:rsidP="00692472">
      <w:pPr>
        <w:rPr>
          <w:rFonts w:ascii="Times New Roman" w:hAnsi="Times New Roman" w:cs="Times New Roman"/>
          <w:color w:val="3C4043"/>
          <w:sz w:val="24"/>
          <w:szCs w:val="24"/>
          <w:shd w:val="clear" w:color="auto" w:fill="F5F5F5"/>
          <w:lang w:val="en-US"/>
        </w:rPr>
      </w:pPr>
    </w:p>
    <w:sectPr w:rsidR="00692472" w:rsidRPr="009F7E7B" w:rsidSect="00A97386">
      <w:type w:val="continuous"/>
      <w:pgSz w:w="11906" w:h="16838"/>
      <w:pgMar w:top="567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F3F92"/>
    <w:multiLevelType w:val="hybridMultilevel"/>
    <w:tmpl w:val="4C62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202C"/>
    <w:multiLevelType w:val="hybridMultilevel"/>
    <w:tmpl w:val="ED84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C2425"/>
    <w:multiLevelType w:val="hybridMultilevel"/>
    <w:tmpl w:val="5A389D82"/>
    <w:lvl w:ilvl="0" w:tplc="1F80B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96565625">
    <w:abstractNumId w:val="1"/>
  </w:num>
  <w:num w:numId="2" w16cid:durableId="66656800">
    <w:abstractNumId w:val="0"/>
  </w:num>
  <w:num w:numId="3" w16cid:durableId="104525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E"/>
    <w:rsid w:val="00014928"/>
    <w:rsid w:val="0003566F"/>
    <w:rsid w:val="00072756"/>
    <w:rsid w:val="00127363"/>
    <w:rsid w:val="001330F7"/>
    <w:rsid w:val="001C0E20"/>
    <w:rsid w:val="00242D05"/>
    <w:rsid w:val="003B1586"/>
    <w:rsid w:val="00502E94"/>
    <w:rsid w:val="00586703"/>
    <w:rsid w:val="005D5C07"/>
    <w:rsid w:val="00613589"/>
    <w:rsid w:val="00642F60"/>
    <w:rsid w:val="00692472"/>
    <w:rsid w:val="006C2492"/>
    <w:rsid w:val="00746ADA"/>
    <w:rsid w:val="00824C27"/>
    <w:rsid w:val="008E2141"/>
    <w:rsid w:val="009501ED"/>
    <w:rsid w:val="00962CAE"/>
    <w:rsid w:val="00972894"/>
    <w:rsid w:val="009E1866"/>
    <w:rsid w:val="009F7E7B"/>
    <w:rsid w:val="00A1053C"/>
    <w:rsid w:val="00A41C7C"/>
    <w:rsid w:val="00A97386"/>
    <w:rsid w:val="00B7711F"/>
    <w:rsid w:val="00C24C75"/>
    <w:rsid w:val="00D10648"/>
    <w:rsid w:val="00DE1A2B"/>
    <w:rsid w:val="00E52CF8"/>
    <w:rsid w:val="00E82FE2"/>
    <w:rsid w:val="00F708F5"/>
    <w:rsid w:val="00FD116C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2ED4"/>
  <w15:chartTrackingRefBased/>
  <w15:docId w15:val="{EBA250B4-86D3-4296-8692-2AE9EFE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7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330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ynqvb">
    <w:name w:val="rynqvb"/>
    <w:basedOn w:val="a0"/>
    <w:rsid w:val="0050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D37C-7FF3-4E2B-A34D-3C415870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Татьяна</dc:creator>
  <cp:keywords/>
  <dc:description/>
  <cp:lastModifiedBy>Артемьева Татьяна</cp:lastModifiedBy>
  <cp:revision>7</cp:revision>
  <dcterms:created xsi:type="dcterms:W3CDTF">2024-09-06T14:32:00Z</dcterms:created>
  <dcterms:modified xsi:type="dcterms:W3CDTF">2024-09-06T14:56:00Z</dcterms:modified>
</cp:coreProperties>
</file>